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791A">
      <w:pPr>
        <w:jc w:val="center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关于常州工程职业技术学院校史馆预约开放的通知</w:t>
      </w:r>
    </w:p>
    <w:p w14:paraId="6E8D2D7E">
      <w:pPr>
        <w:jc w:val="center"/>
        <w:rPr>
          <w:rFonts w:hint="eastAsia"/>
          <w:b/>
          <w:bCs/>
          <w:color w:val="000000"/>
          <w:sz w:val="24"/>
          <w:szCs w:val="24"/>
        </w:rPr>
      </w:pPr>
    </w:p>
    <w:p w14:paraId="7F00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全体师生、各二级学院、职能部门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广大校友及社会各界来宾：</w:t>
      </w:r>
    </w:p>
    <w:p w14:paraId="3880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我校校史馆以“匠心”为主题，设“孕育、孵化、展翅、翱翔” 四大展区，是记录办学历程、传承工匠精神、开展爱校荣校教育的重要文化阵地。为规范参观管理、保障参观体验，校史馆实行线下纸质预约登记制度，现将相关事项通知如下：</w:t>
      </w:r>
    </w:p>
    <w:p w14:paraId="783B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一、基本信息</w:t>
      </w:r>
    </w:p>
    <w:p w14:paraId="7022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场馆地点</w:t>
      </w:r>
    </w:p>
    <w:p w14:paraId="3937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图文楼一楼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校史馆</w:t>
      </w:r>
    </w:p>
    <w:p w14:paraId="38E1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2.预约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时间</w:t>
      </w:r>
    </w:p>
    <w:p w14:paraId="23C0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工作日 8:30—11:30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14:00—16:30；寒暑假、法定节假日开放安排另行通知。</w:t>
      </w:r>
    </w:p>
    <w:p w14:paraId="69B73F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讲解服务</w:t>
      </w:r>
    </w:p>
    <w:p w14:paraId="2959B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团体参观可同步预约免费专人讲解。</w:t>
      </w:r>
    </w:p>
    <w:p w14:paraId="22FF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二、线下预约流程</w:t>
      </w:r>
    </w:p>
    <w:p w14:paraId="56E2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预约时限：至少提前2个工作日完成线下登记预约；</w:t>
      </w:r>
    </w:p>
    <w:p w14:paraId="450F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预约地点：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在校史馆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网页下载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《校史馆参观预约登记表》；校外来访团体由校内对接部门代为办理；</w:t>
      </w:r>
    </w:p>
    <w:p w14:paraId="3A34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填写要求：完整填写单位、带队人、联系方式、参观总人数、计划参观时段、是否需要讲解；</w:t>
      </w:r>
    </w:p>
    <w:p w14:paraId="2B54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参观限流：单次参观不超过50人，人数较多需分批次预约；</w:t>
      </w:r>
    </w:p>
    <w:p w14:paraId="53764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变更说明：行程调整或取消参观，须提前1个工作日至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校史馆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报备，未按时到场且无提前告知视为预约作废。</w:t>
      </w:r>
    </w:p>
    <w:p w14:paraId="733A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三、参观须知</w:t>
      </w:r>
    </w:p>
    <w:p w14:paraId="4902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文明观展，馆内保持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安静，将手机调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至静音，禁止喧哗打闹；</w:t>
      </w:r>
    </w:p>
    <w:p w14:paraId="5096D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爱护展板、实物展品、多媒体设备，严禁触摸、刻画、损毁设施，造成损坏需按价赔偿；</w:t>
      </w:r>
    </w:p>
    <w:p w14:paraId="2D5C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严禁携带零食、饮品、易燃易爆物品、宠物入馆，馆内全域禁止吸烟；</w:t>
      </w:r>
    </w:p>
    <w:p w14:paraId="7FC7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参观须听从讲解员、值班人员引导，不得擅自进入非开放区域；</w:t>
      </w:r>
    </w:p>
    <w:p w14:paraId="03EE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如遇学校重大接待、场馆设备检修，将临时闭馆，相关通知另行发布。</w:t>
      </w:r>
    </w:p>
    <w:p w14:paraId="2B48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四、咨询渠道</w:t>
      </w:r>
    </w:p>
    <w:p w14:paraId="385F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老师</w:t>
      </w:r>
    </w:p>
    <w:p w14:paraId="26BB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0519--86332006</w:t>
      </w:r>
    </w:p>
    <w:p w14:paraId="41DA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欢迎全校师生、校友及社会各界来宾走进校史馆，回望六十余载办学征程，体悟匠心育人初心。</w:t>
      </w:r>
      <w:bookmarkStart w:id="0" w:name="_GoBack"/>
      <w:bookmarkEnd w:id="0"/>
    </w:p>
    <w:p w14:paraId="585A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附件：</w:t>
      </w:r>
      <w:r>
        <w:rPr>
          <w:rFonts w:ascii="宋体" w:hAnsi="宋体" w:eastAsia="宋体" w:cs="宋体"/>
          <w:b/>
          <w:bCs/>
          <w:sz w:val="24"/>
          <w:szCs w:val="24"/>
        </w:rPr>
        <w:t>常州工程职业技术学院校史馆参观预约登记表</w:t>
      </w:r>
    </w:p>
    <w:tbl>
      <w:tblPr>
        <w:tblStyle w:val="5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7"/>
        <w:gridCol w:w="2265"/>
        <w:gridCol w:w="1786"/>
        <w:gridCol w:w="2398"/>
        <w:gridCol w:w="14"/>
      </w:tblGrid>
      <w:tr w14:paraId="763C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F6BE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参观单位 / 班级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9CCE7">
            <w:pPr>
              <w:jc w:val="lef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A3D7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带队负责人</w:t>
            </w:r>
          </w:p>
        </w:tc>
        <w:tc>
          <w:tcPr>
            <w:tcW w:w="241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55D79">
            <w:pPr>
              <w:jc w:val="lef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</w:tr>
      <w:tr w14:paraId="412C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DCE7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90419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E2B4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参观总人数</w:t>
            </w:r>
          </w:p>
        </w:tc>
        <w:tc>
          <w:tcPr>
            <w:tcW w:w="241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0308F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3910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18DB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计划参观日期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90B6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____年____月____日</w:t>
            </w:r>
          </w:p>
        </w:tc>
        <w:tc>
          <w:tcPr>
            <w:tcW w:w="17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E887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拟参观时段</w:t>
            </w:r>
          </w:p>
        </w:tc>
        <w:tc>
          <w:tcPr>
            <w:tcW w:w="241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7594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□上午 8:30-11:30 □下午 14:00-16:30</w:t>
            </w:r>
          </w:p>
        </w:tc>
      </w:tr>
      <w:tr w14:paraId="090E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D911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是否需要讲解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EB37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□是 □否</w:t>
            </w:r>
          </w:p>
        </w:tc>
        <w:tc>
          <w:tcPr>
            <w:tcW w:w="17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4F27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参观用途</w:t>
            </w:r>
          </w:p>
        </w:tc>
        <w:tc>
          <w:tcPr>
            <w:tcW w:w="241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90C5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□党团日活动 □班级研学 □校外单位来访 □校友参观 □其他：________</w:t>
            </w:r>
          </w:p>
        </w:tc>
      </w:tr>
      <w:tr w14:paraId="4D93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2F27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预约登记人签字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F48C3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1349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登记日期</w:t>
            </w:r>
          </w:p>
        </w:tc>
        <w:tc>
          <w:tcPr>
            <w:tcW w:w="241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6D93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____年____月____日</w:t>
            </w:r>
          </w:p>
        </w:tc>
      </w:tr>
      <w:tr w14:paraId="1B08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586F5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图书馆、档案馆、校史馆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6449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9CDCC">
            <w:pPr>
              <w:jc w:val="righ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38CBD4BE">
            <w:pPr>
              <w:jc w:val="righ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01CB687B">
            <w:pPr>
              <w:jc w:val="right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审核人签字：________ 日期：________</w:t>
            </w:r>
          </w:p>
        </w:tc>
      </w:tr>
      <w:tr w14:paraId="29B4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2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C7BE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449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74BEA9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请至少提前2个工作日提交本表预约；</w:t>
            </w:r>
          </w:p>
          <w:p w14:paraId="2C495404">
            <w:pPr>
              <w:numPr>
                <w:ilvl w:val="0"/>
                <w:numId w:val="2"/>
              </w:numPr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单次参观人数不超过50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人，人数较多请分批次预约；</w:t>
            </w:r>
          </w:p>
          <w:p w14:paraId="500C31FD"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行程变动请提前办理变更或取消手续。</w:t>
            </w:r>
          </w:p>
        </w:tc>
      </w:tr>
    </w:tbl>
    <w:p w14:paraId="68FC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2E3D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常州工程职业技术学院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校史馆</w:t>
      </w:r>
    </w:p>
    <w:p w14:paraId="252F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2026年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13733"/>
    <w:multiLevelType w:val="singleLevel"/>
    <w:tmpl w:val="815137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057C76"/>
    <w:multiLevelType w:val="singleLevel"/>
    <w:tmpl w:val="3D057C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170"/>
    <w:rsid w:val="1DB72932"/>
    <w:rsid w:val="28121992"/>
    <w:rsid w:val="39FF0E08"/>
    <w:rsid w:val="3C4422D6"/>
    <w:rsid w:val="5E0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988</Characters>
  <Lines>0</Lines>
  <Paragraphs>0</Paragraphs>
  <TotalTime>15</TotalTime>
  <ScaleCrop>false</ScaleCrop>
  <LinksUpToDate>false</LinksUpToDate>
  <CharactersWithSpaces>1004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2026-07-01T06:08:00Z</dcterms:created>
  <dc:creator>Administrator</dc:creator>
  <cp:lastModifiedBy>赵丽娜</cp:lastModifiedBy>
  <dcterms:modified xsi:type="dcterms:W3CDTF">2026-07-05T08:14:13Z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eyJoZGlkIjoiMjIwNWZkNGEzN2M4N2RhODE4MmI5OGExMzQ2ZDU3NTgiLCJ1c2VySWQiOiIxNjM3NDMwNjc3In0=</vt:lpwstr>
  </property>
  <property fmtid="{D5CDD505-2E9C-101B-9397-08002B2CF9AE}" pid="4" name="ICV">
    <vt:lpwstr>65644DEBC9CA402AAD25F4E4EBFDA59E_12</vt:lpwstr>
  </property>
</Properties>
</file>